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59" w:rsidRDefault="00BB388A" w:rsidP="00BB388A">
      <w:pPr>
        <w:jc w:val="center"/>
        <w:rPr>
          <w:rFonts w:ascii="Times New Roman" w:hAnsi="Times New Roman" w:cs="Times New Roman"/>
          <w:b/>
          <w:sz w:val="48"/>
          <w:szCs w:val="48"/>
          <w:lang w:val="en-US"/>
        </w:rPr>
      </w:pPr>
      <w:r w:rsidRPr="006E7659">
        <w:rPr>
          <w:rFonts w:ascii="Times New Roman" w:hAnsi="Times New Roman" w:cs="Times New Roman"/>
          <w:b/>
          <w:sz w:val="48"/>
          <w:szCs w:val="48"/>
          <w:lang w:val="en-US"/>
        </w:rPr>
        <w:t xml:space="preserve">Active Metering of Digital Devices: </w:t>
      </w:r>
    </w:p>
    <w:p w:rsidR="00B80DA0" w:rsidRPr="006E7659" w:rsidRDefault="00BB388A" w:rsidP="00BB388A">
      <w:pPr>
        <w:jc w:val="center"/>
        <w:rPr>
          <w:rFonts w:ascii="Times New Roman" w:hAnsi="Times New Roman" w:cs="Times New Roman"/>
          <w:b/>
          <w:sz w:val="48"/>
          <w:szCs w:val="48"/>
          <w:lang w:val="en-US"/>
        </w:rPr>
      </w:pPr>
      <w:proofErr w:type="gramStart"/>
      <w:r w:rsidRPr="006E7659">
        <w:rPr>
          <w:rFonts w:ascii="Times New Roman" w:hAnsi="Times New Roman" w:cs="Times New Roman"/>
          <w:b/>
          <w:sz w:val="48"/>
          <w:szCs w:val="48"/>
          <w:lang w:val="en-US"/>
        </w:rPr>
        <w:t>An Overview.</w:t>
      </w:r>
      <w:proofErr w:type="gramEnd"/>
    </w:p>
    <w:p w:rsidR="00BB388A" w:rsidRPr="006E7659" w:rsidRDefault="00BB388A" w:rsidP="00BB388A">
      <w:pPr>
        <w:jc w:val="center"/>
        <w:rPr>
          <w:rFonts w:ascii="Times New Roman" w:hAnsi="Times New Roman" w:cs="Times New Roman"/>
          <w:sz w:val="44"/>
          <w:szCs w:val="44"/>
          <w:vertAlign w:val="superscript"/>
          <w:lang w:val="en-US"/>
        </w:rPr>
      </w:pPr>
      <w:r w:rsidRPr="006E7659">
        <w:rPr>
          <w:rFonts w:ascii="Times New Roman" w:hAnsi="Times New Roman" w:cs="Times New Roman"/>
          <w:b/>
          <w:sz w:val="44"/>
          <w:szCs w:val="44"/>
          <w:lang w:val="en-US"/>
        </w:rPr>
        <w:t xml:space="preserve">  A.</w:t>
      </w:r>
      <w:r w:rsidR="006E7659" w:rsidRPr="006E7659">
        <w:rPr>
          <w:rFonts w:ascii="Times New Roman" w:hAnsi="Times New Roman" w:cs="Times New Roman"/>
          <w:b/>
          <w:sz w:val="44"/>
          <w:szCs w:val="44"/>
          <w:lang w:val="en-US"/>
        </w:rPr>
        <w:t xml:space="preserve"> </w:t>
      </w:r>
      <w:r w:rsidRPr="006E7659">
        <w:rPr>
          <w:rFonts w:ascii="Times New Roman" w:hAnsi="Times New Roman" w:cs="Times New Roman"/>
          <w:b/>
          <w:sz w:val="44"/>
          <w:szCs w:val="44"/>
          <w:lang w:val="en-US"/>
        </w:rPr>
        <w:t xml:space="preserve">A. </w:t>
      </w:r>
      <w:proofErr w:type="spellStart"/>
      <w:r w:rsidRPr="006E7659">
        <w:rPr>
          <w:rFonts w:ascii="Times New Roman" w:hAnsi="Times New Roman" w:cs="Times New Roman"/>
          <w:b/>
          <w:sz w:val="44"/>
          <w:szCs w:val="44"/>
          <w:lang w:val="en-US"/>
        </w:rPr>
        <w:t>Ivaniuk</w:t>
      </w:r>
      <w:proofErr w:type="spellEnd"/>
      <w:r w:rsidRPr="006E7659">
        <w:rPr>
          <w:rFonts w:ascii="Times New Roman" w:hAnsi="Times New Roman" w:cs="Times New Roman"/>
          <w:b/>
          <w:sz w:val="44"/>
          <w:szCs w:val="44"/>
          <w:lang w:val="en-US"/>
        </w:rPr>
        <w:t xml:space="preserve"> </w:t>
      </w:r>
      <w:r w:rsidRPr="006E7659">
        <w:rPr>
          <w:rFonts w:ascii="Times New Roman" w:hAnsi="Times New Roman" w:cs="Times New Roman"/>
          <w:sz w:val="44"/>
          <w:szCs w:val="44"/>
          <w:vertAlign w:val="superscript"/>
          <w:lang w:val="en-US"/>
        </w:rPr>
        <w:t>1</w:t>
      </w:r>
    </w:p>
    <w:p w:rsidR="00BB388A" w:rsidRPr="006E7659" w:rsidRDefault="00BB388A" w:rsidP="00BB388A">
      <w:pPr>
        <w:spacing w:after="0" w:line="240" w:lineRule="auto"/>
        <w:jc w:val="center"/>
        <w:rPr>
          <w:rFonts w:ascii="Times New Roman" w:hAnsi="Times New Roman" w:cs="Times New Roman"/>
          <w:b/>
          <w:sz w:val="44"/>
          <w:szCs w:val="44"/>
          <w:lang w:val="en-US"/>
        </w:rPr>
      </w:pPr>
      <w:r w:rsidRPr="006E7659">
        <w:rPr>
          <w:rFonts w:ascii="Times New Roman" w:hAnsi="Times New Roman" w:cs="Times New Roman"/>
          <w:b/>
          <w:sz w:val="44"/>
          <w:szCs w:val="44"/>
          <w:lang w:val="en-US"/>
        </w:rPr>
        <w:t>S.</w:t>
      </w:r>
      <w:r w:rsidR="006E7659" w:rsidRPr="006E7659">
        <w:rPr>
          <w:rFonts w:ascii="Times New Roman" w:hAnsi="Times New Roman" w:cs="Times New Roman"/>
          <w:b/>
          <w:sz w:val="44"/>
          <w:szCs w:val="44"/>
          <w:lang w:val="en-US"/>
        </w:rPr>
        <w:t xml:space="preserve"> </w:t>
      </w:r>
      <w:r w:rsidRPr="006E7659">
        <w:rPr>
          <w:rFonts w:ascii="Times New Roman" w:hAnsi="Times New Roman" w:cs="Times New Roman"/>
          <w:b/>
          <w:sz w:val="44"/>
          <w:szCs w:val="44"/>
          <w:lang w:val="en-US"/>
        </w:rPr>
        <w:t xml:space="preserve">S. </w:t>
      </w:r>
      <w:proofErr w:type="spellStart"/>
      <w:r w:rsidRPr="006E7659">
        <w:rPr>
          <w:rFonts w:ascii="Times New Roman" w:hAnsi="Times New Roman" w:cs="Times New Roman"/>
          <w:b/>
          <w:sz w:val="44"/>
          <w:szCs w:val="44"/>
          <w:lang w:val="en-US"/>
        </w:rPr>
        <w:t>Zalivaka</w:t>
      </w:r>
      <w:proofErr w:type="spellEnd"/>
    </w:p>
    <w:p w:rsidR="00BB388A" w:rsidRPr="006E7659" w:rsidRDefault="00BB388A" w:rsidP="00BB388A">
      <w:pPr>
        <w:spacing w:after="0" w:line="240" w:lineRule="auto"/>
        <w:jc w:val="center"/>
        <w:rPr>
          <w:rFonts w:ascii="Times New Roman" w:hAnsi="Times New Roman" w:cs="Times New Roman"/>
          <w:sz w:val="24"/>
          <w:szCs w:val="24"/>
          <w:lang w:val="en-US"/>
        </w:rPr>
      </w:pPr>
    </w:p>
    <w:p w:rsidR="00BB388A" w:rsidRPr="006E7659" w:rsidRDefault="00BB388A" w:rsidP="006E7659">
      <w:pPr>
        <w:spacing w:after="0" w:line="240" w:lineRule="auto"/>
        <w:jc w:val="both"/>
        <w:rPr>
          <w:rFonts w:ascii="Times New Roman" w:hAnsi="Times New Roman" w:cs="Times New Roman"/>
          <w:sz w:val="28"/>
          <w:szCs w:val="28"/>
        </w:rPr>
      </w:pPr>
      <w:r w:rsidRPr="006E7659">
        <w:rPr>
          <w:rFonts w:ascii="Times New Roman" w:hAnsi="Times New Roman" w:cs="Times New Roman"/>
          <w:sz w:val="28"/>
          <w:szCs w:val="28"/>
        </w:rPr>
        <w:t>1 Белорусский государственный университет информатики и радиоэлектроники</w:t>
      </w:r>
    </w:p>
    <w:p w:rsidR="00BB388A" w:rsidRPr="006E7659" w:rsidRDefault="00BB388A" w:rsidP="006E7659">
      <w:pPr>
        <w:jc w:val="both"/>
        <w:rPr>
          <w:rFonts w:ascii="Times New Roman" w:hAnsi="Times New Roman" w:cs="Times New Roman"/>
          <w:sz w:val="28"/>
          <w:szCs w:val="28"/>
        </w:rPr>
      </w:pPr>
    </w:p>
    <w:p w:rsidR="00927636" w:rsidRPr="00927636" w:rsidRDefault="00927636" w:rsidP="00BB388A">
      <w:pPr>
        <w:ind w:firstLine="284"/>
        <w:jc w:val="both"/>
        <w:rPr>
          <w:rFonts w:ascii="Times New Roman" w:hAnsi="Times New Roman" w:cs="Times New Roman"/>
          <w:b/>
          <w:sz w:val="32"/>
          <w:szCs w:val="32"/>
          <w:lang w:val="en-US"/>
        </w:rPr>
      </w:pPr>
      <w:r>
        <w:rPr>
          <w:rFonts w:ascii="Times New Roman" w:hAnsi="Times New Roman" w:cs="Times New Roman"/>
          <w:b/>
          <w:sz w:val="32"/>
          <w:szCs w:val="32"/>
        </w:rPr>
        <w:t>Источник</w:t>
      </w:r>
      <w:r w:rsidRPr="00927636">
        <w:rPr>
          <w:rFonts w:ascii="Times New Roman" w:hAnsi="Times New Roman" w:cs="Times New Roman"/>
          <w:b/>
          <w:sz w:val="32"/>
          <w:szCs w:val="32"/>
          <w:lang w:val="en-US"/>
        </w:rPr>
        <w:t xml:space="preserve">: </w:t>
      </w:r>
      <w:proofErr w:type="spellStart"/>
      <w:proofErr w:type="gramStart"/>
      <w:r w:rsidRPr="00927636">
        <w:rPr>
          <w:rFonts w:ascii="Times New Roman" w:hAnsi="Times New Roman" w:cs="Times New Roman"/>
          <w:b/>
          <w:sz w:val="32"/>
          <w:szCs w:val="32"/>
          <w:lang w:val="en-US"/>
        </w:rPr>
        <w:t>Информатика</w:t>
      </w:r>
      <w:proofErr w:type="spellEnd"/>
      <w:r w:rsidRPr="00927636">
        <w:rPr>
          <w:rFonts w:ascii="Times New Roman" w:hAnsi="Times New Roman" w:cs="Times New Roman"/>
          <w:b/>
          <w:sz w:val="32"/>
          <w:szCs w:val="32"/>
          <w:lang w:val="en-US"/>
        </w:rPr>
        <w:t>. – 2016.</w:t>
      </w:r>
      <w:proofErr w:type="gramEnd"/>
      <w:r w:rsidRPr="00927636">
        <w:rPr>
          <w:rFonts w:ascii="Times New Roman" w:hAnsi="Times New Roman" w:cs="Times New Roman"/>
          <w:b/>
          <w:sz w:val="32"/>
          <w:szCs w:val="32"/>
          <w:lang w:val="en-US"/>
        </w:rPr>
        <w:t xml:space="preserve"> </w:t>
      </w:r>
      <w:proofErr w:type="gramStart"/>
      <w:r w:rsidRPr="00927636">
        <w:rPr>
          <w:rFonts w:ascii="Times New Roman" w:hAnsi="Times New Roman" w:cs="Times New Roman"/>
          <w:b/>
          <w:sz w:val="32"/>
          <w:szCs w:val="32"/>
          <w:lang w:val="en-US"/>
        </w:rPr>
        <w:t>– № 3 (51).</w:t>
      </w:r>
      <w:proofErr w:type="gramEnd"/>
      <w:r w:rsidRPr="00927636">
        <w:rPr>
          <w:rFonts w:ascii="Times New Roman" w:hAnsi="Times New Roman" w:cs="Times New Roman"/>
          <w:b/>
          <w:sz w:val="32"/>
          <w:szCs w:val="32"/>
          <w:lang w:val="en-US"/>
        </w:rPr>
        <w:t xml:space="preserve"> – </w:t>
      </w:r>
      <w:proofErr w:type="gramStart"/>
      <w:r w:rsidRPr="00927636">
        <w:rPr>
          <w:rFonts w:ascii="Times New Roman" w:hAnsi="Times New Roman" w:cs="Times New Roman"/>
          <w:b/>
          <w:sz w:val="32"/>
          <w:szCs w:val="32"/>
          <w:lang w:val="en-US"/>
        </w:rPr>
        <w:t>С. 38</w:t>
      </w:r>
      <w:proofErr w:type="gramEnd"/>
      <w:r w:rsidRPr="00927636">
        <w:rPr>
          <w:rFonts w:ascii="Times New Roman" w:hAnsi="Times New Roman" w:cs="Times New Roman"/>
          <w:b/>
          <w:sz w:val="32"/>
          <w:szCs w:val="32"/>
          <w:lang w:val="en-US"/>
        </w:rPr>
        <w:t xml:space="preserve"> – 48.</w:t>
      </w:r>
      <w:bookmarkStart w:id="0" w:name="_GoBack"/>
      <w:bookmarkEnd w:id="0"/>
    </w:p>
    <w:p w:rsidR="00BB388A" w:rsidRPr="00927636" w:rsidRDefault="00BB388A" w:rsidP="00BB388A">
      <w:pPr>
        <w:ind w:firstLine="284"/>
        <w:jc w:val="both"/>
        <w:rPr>
          <w:rFonts w:ascii="Times New Roman" w:hAnsi="Times New Roman" w:cs="Times New Roman"/>
          <w:sz w:val="32"/>
          <w:szCs w:val="32"/>
        </w:rPr>
      </w:pPr>
      <w:r w:rsidRPr="006E7659">
        <w:rPr>
          <w:rFonts w:ascii="Times New Roman" w:hAnsi="Times New Roman" w:cs="Times New Roman"/>
          <w:b/>
          <w:sz w:val="32"/>
          <w:szCs w:val="32"/>
          <w:lang w:val="en-US"/>
        </w:rPr>
        <w:t>Abstract:</w:t>
      </w:r>
      <w:r w:rsidRPr="006E7659">
        <w:rPr>
          <w:rFonts w:ascii="Times New Roman" w:hAnsi="Times New Roman" w:cs="Times New Roman"/>
          <w:sz w:val="32"/>
          <w:szCs w:val="32"/>
          <w:lang w:val="en-US"/>
        </w:rPr>
        <w:t xml:space="preserve"> The paper presents existing active hardware metering approaches. The motivation of using active metering approaches by fabless integrated circuits design companies is given. The finite state machine based and asymmetrical cryptography based methods are presented. The advantages and disadvantages of existing active metering approaches are analyzed. The potential </w:t>
      </w:r>
      <w:proofErr w:type="gramStart"/>
      <w:r w:rsidRPr="006E7659">
        <w:rPr>
          <w:rFonts w:ascii="Times New Roman" w:hAnsi="Times New Roman" w:cs="Times New Roman"/>
          <w:sz w:val="32"/>
          <w:szCs w:val="32"/>
          <w:lang w:val="en-US"/>
        </w:rPr>
        <w:t>solution for modern technique issues are</w:t>
      </w:r>
      <w:proofErr w:type="gramEnd"/>
      <w:r w:rsidRPr="006E7659">
        <w:rPr>
          <w:rFonts w:ascii="Times New Roman" w:hAnsi="Times New Roman" w:cs="Times New Roman"/>
          <w:sz w:val="32"/>
          <w:szCs w:val="32"/>
          <w:lang w:val="en-US"/>
        </w:rPr>
        <w:t xml:space="preserve"> proposed.</w:t>
      </w:r>
    </w:p>
    <w:p w:rsidR="00BB388A" w:rsidRPr="006E7659" w:rsidRDefault="00BB388A" w:rsidP="00BB388A">
      <w:pPr>
        <w:ind w:firstLine="284"/>
        <w:jc w:val="both"/>
        <w:rPr>
          <w:rFonts w:ascii="Times New Roman" w:hAnsi="Times New Roman" w:cs="Times New Roman"/>
          <w:sz w:val="32"/>
          <w:szCs w:val="32"/>
          <w:lang w:val="en-US"/>
        </w:rPr>
      </w:pPr>
      <w:r w:rsidRPr="006E7659">
        <w:rPr>
          <w:rFonts w:ascii="Times New Roman" w:hAnsi="Times New Roman" w:cs="Times New Roman"/>
          <w:b/>
          <w:sz w:val="32"/>
          <w:szCs w:val="32"/>
          <w:lang w:val="en-US"/>
        </w:rPr>
        <w:t>Keywords:</w:t>
      </w:r>
      <w:r w:rsidRPr="006E7659">
        <w:rPr>
          <w:rFonts w:ascii="Times New Roman" w:hAnsi="Times New Roman" w:cs="Times New Roman"/>
          <w:sz w:val="32"/>
          <w:szCs w:val="32"/>
          <w:lang w:val="en-US"/>
        </w:rPr>
        <w:t xml:space="preserve"> Integrated Circuits, identification, authentication, active metering, passive metering, physically </w:t>
      </w:r>
      <w:proofErr w:type="spellStart"/>
      <w:r w:rsidRPr="006E7659">
        <w:rPr>
          <w:rFonts w:ascii="Times New Roman" w:hAnsi="Times New Roman" w:cs="Times New Roman"/>
          <w:sz w:val="32"/>
          <w:szCs w:val="32"/>
          <w:lang w:val="en-US"/>
        </w:rPr>
        <w:t>unconable</w:t>
      </w:r>
      <w:proofErr w:type="spellEnd"/>
      <w:r w:rsidRPr="006E7659">
        <w:rPr>
          <w:rFonts w:ascii="Times New Roman" w:hAnsi="Times New Roman" w:cs="Times New Roman"/>
          <w:sz w:val="32"/>
          <w:szCs w:val="32"/>
          <w:lang w:val="en-US"/>
        </w:rPr>
        <w:t xml:space="preserve"> functions.</w:t>
      </w:r>
    </w:p>
    <w:p w:rsidR="00BB388A" w:rsidRPr="006E7659" w:rsidRDefault="00BB388A" w:rsidP="00BB388A">
      <w:pPr>
        <w:spacing w:after="0" w:line="240" w:lineRule="auto"/>
        <w:rPr>
          <w:rFonts w:ascii="Times New Roman" w:hAnsi="Times New Roman" w:cs="Times New Roman"/>
          <w:b/>
          <w:sz w:val="32"/>
          <w:szCs w:val="32"/>
          <w:lang w:val="en-US"/>
        </w:rPr>
      </w:pPr>
      <w:r w:rsidRPr="006E7659">
        <w:rPr>
          <w:rStyle w:val="shorttext"/>
          <w:rFonts w:ascii="Times New Roman" w:hAnsi="Times New Roman" w:cs="Times New Roman"/>
          <w:b/>
          <w:sz w:val="32"/>
          <w:szCs w:val="32"/>
          <w:lang w:val="en"/>
        </w:rPr>
        <w:t>Internet link to the article</w:t>
      </w:r>
      <w:r w:rsidRPr="006E7659">
        <w:rPr>
          <w:rFonts w:ascii="Times New Roman" w:hAnsi="Times New Roman" w:cs="Times New Roman"/>
          <w:sz w:val="32"/>
          <w:szCs w:val="32"/>
          <w:lang w:val="en-US"/>
        </w:rPr>
        <w:t xml:space="preserve">: </w:t>
      </w:r>
      <w:hyperlink r:id="rId5" w:history="1">
        <w:r w:rsidRPr="006E7659">
          <w:rPr>
            <w:rStyle w:val="a3"/>
            <w:rFonts w:ascii="Times New Roman" w:hAnsi="Times New Roman" w:cs="Times New Roman"/>
            <w:sz w:val="32"/>
            <w:szCs w:val="32"/>
            <w:lang w:val="en-US"/>
          </w:rPr>
          <w:t>http://depository.bas-net.by/</w:t>
        </w:r>
      </w:hyperlink>
      <w:r w:rsidRPr="006E7659">
        <w:rPr>
          <w:rFonts w:ascii="Times New Roman" w:hAnsi="Times New Roman" w:cs="Times New Roman"/>
          <w:sz w:val="32"/>
          <w:szCs w:val="32"/>
          <w:u w:val="single"/>
          <w:lang w:val="en-US"/>
        </w:rPr>
        <w:t>EDNI/Periodicals/Articles/Details.aspx?Key_Journal=32&amp;Id=967</w:t>
      </w:r>
    </w:p>
    <w:sectPr w:rsidR="00BB388A" w:rsidRPr="006E7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8A"/>
    <w:rsid w:val="00014C06"/>
    <w:rsid w:val="0003622C"/>
    <w:rsid w:val="000405AB"/>
    <w:rsid w:val="00042687"/>
    <w:rsid w:val="000607D5"/>
    <w:rsid w:val="00061219"/>
    <w:rsid w:val="000754EA"/>
    <w:rsid w:val="00076483"/>
    <w:rsid w:val="000D7BDA"/>
    <w:rsid w:val="000E149F"/>
    <w:rsid w:val="000F0769"/>
    <w:rsid w:val="000F0855"/>
    <w:rsid w:val="00130FF7"/>
    <w:rsid w:val="001343CC"/>
    <w:rsid w:val="001361F2"/>
    <w:rsid w:val="00141B71"/>
    <w:rsid w:val="00143583"/>
    <w:rsid w:val="001435B1"/>
    <w:rsid w:val="00162161"/>
    <w:rsid w:val="001E407B"/>
    <w:rsid w:val="001E62F8"/>
    <w:rsid w:val="00216F84"/>
    <w:rsid w:val="00224720"/>
    <w:rsid w:val="002263A8"/>
    <w:rsid w:val="002557D9"/>
    <w:rsid w:val="00262DB2"/>
    <w:rsid w:val="0028105C"/>
    <w:rsid w:val="002836AF"/>
    <w:rsid w:val="00283F6D"/>
    <w:rsid w:val="00285132"/>
    <w:rsid w:val="00296088"/>
    <w:rsid w:val="002B1F8D"/>
    <w:rsid w:val="002C3154"/>
    <w:rsid w:val="002E2A20"/>
    <w:rsid w:val="002F7702"/>
    <w:rsid w:val="00305119"/>
    <w:rsid w:val="003518EF"/>
    <w:rsid w:val="00372E6A"/>
    <w:rsid w:val="00373C16"/>
    <w:rsid w:val="0037537F"/>
    <w:rsid w:val="00381229"/>
    <w:rsid w:val="00381BB9"/>
    <w:rsid w:val="00383BB1"/>
    <w:rsid w:val="00390FFE"/>
    <w:rsid w:val="0039156E"/>
    <w:rsid w:val="00397314"/>
    <w:rsid w:val="003B3A80"/>
    <w:rsid w:val="003F4016"/>
    <w:rsid w:val="00417D25"/>
    <w:rsid w:val="00455046"/>
    <w:rsid w:val="00465524"/>
    <w:rsid w:val="00490C0C"/>
    <w:rsid w:val="00495718"/>
    <w:rsid w:val="004A10E8"/>
    <w:rsid w:val="004A6F84"/>
    <w:rsid w:val="004A73B4"/>
    <w:rsid w:val="004D55B4"/>
    <w:rsid w:val="0050127D"/>
    <w:rsid w:val="00504855"/>
    <w:rsid w:val="0052513E"/>
    <w:rsid w:val="00565AE9"/>
    <w:rsid w:val="00571857"/>
    <w:rsid w:val="005731E5"/>
    <w:rsid w:val="005831E5"/>
    <w:rsid w:val="00583A4E"/>
    <w:rsid w:val="00583F02"/>
    <w:rsid w:val="00596704"/>
    <w:rsid w:val="005A370B"/>
    <w:rsid w:val="005C1FEC"/>
    <w:rsid w:val="005C73D1"/>
    <w:rsid w:val="005C74D1"/>
    <w:rsid w:val="005F4F89"/>
    <w:rsid w:val="006171CE"/>
    <w:rsid w:val="00622C85"/>
    <w:rsid w:val="00626236"/>
    <w:rsid w:val="006424E3"/>
    <w:rsid w:val="00647224"/>
    <w:rsid w:val="0065049B"/>
    <w:rsid w:val="0065339D"/>
    <w:rsid w:val="0066295E"/>
    <w:rsid w:val="0066781C"/>
    <w:rsid w:val="0067150F"/>
    <w:rsid w:val="00682FF8"/>
    <w:rsid w:val="00683D48"/>
    <w:rsid w:val="00692B29"/>
    <w:rsid w:val="006A4E83"/>
    <w:rsid w:val="006A55DD"/>
    <w:rsid w:val="006C1637"/>
    <w:rsid w:val="006E7659"/>
    <w:rsid w:val="006E7FF3"/>
    <w:rsid w:val="0070511E"/>
    <w:rsid w:val="00743823"/>
    <w:rsid w:val="007445F1"/>
    <w:rsid w:val="00763AC9"/>
    <w:rsid w:val="00773206"/>
    <w:rsid w:val="007733BD"/>
    <w:rsid w:val="0077344D"/>
    <w:rsid w:val="0078445B"/>
    <w:rsid w:val="007847A1"/>
    <w:rsid w:val="00786704"/>
    <w:rsid w:val="00791B28"/>
    <w:rsid w:val="00792BE9"/>
    <w:rsid w:val="0079670F"/>
    <w:rsid w:val="007B6121"/>
    <w:rsid w:val="007C7FAF"/>
    <w:rsid w:val="007D1659"/>
    <w:rsid w:val="007D521A"/>
    <w:rsid w:val="007E6946"/>
    <w:rsid w:val="007E7ADD"/>
    <w:rsid w:val="007F6CF4"/>
    <w:rsid w:val="008326C8"/>
    <w:rsid w:val="00837CD2"/>
    <w:rsid w:val="008549B1"/>
    <w:rsid w:val="008609B7"/>
    <w:rsid w:val="00874260"/>
    <w:rsid w:val="00874E24"/>
    <w:rsid w:val="00894BAA"/>
    <w:rsid w:val="008A24E0"/>
    <w:rsid w:val="008B1A35"/>
    <w:rsid w:val="008C3990"/>
    <w:rsid w:val="008C5276"/>
    <w:rsid w:val="008D7680"/>
    <w:rsid w:val="008E56B0"/>
    <w:rsid w:val="008F72CC"/>
    <w:rsid w:val="00924D89"/>
    <w:rsid w:val="00927636"/>
    <w:rsid w:val="00930D16"/>
    <w:rsid w:val="00941876"/>
    <w:rsid w:val="009614CF"/>
    <w:rsid w:val="0096541A"/>
    <w:rsid w:val="00980A79"/>
    <w:rsid w:val="009A0B58"/>
    <w:rsid w:val="009A7D49"/>
    <w:rsid w:val="009C3782"/>
    <w:rsid w:val="009F40B0"/>
    <w:rsid w:val="00A04E9B"/>
    <w:rsid w:val="00A14947"/>
    <w:rsid w:val="00A33484"/>
    <w:rsid w:val="00A45B8C"/>
    <w:rsid w:val="00A55F9E"/>
    <w:rsid w:val="00A739A4"/>
    <w:rsid w:val="00AB50F6"/>
    <w:rsid w:val="00AF1FFC"/>
    <w:rsid w:val="00B51550"/>
    <w:rsid w:val="00B644A5"/>
    <w:rsid w:val="00B67823"/>
    <w:rsid w:val="00B72CCE"/>
    <w:rsid w:val="00B75909"/>
    <w:rsid w:val="00B80DA0"/>
    <w:rsid w:val="00BB388A"/>
    <w:rsid w:val="00BD2FC0"/>
    <w:rsid w:val="00BF1821"/>
    <w:rsid w:val="00BF7468"/>
    <w:rsid w:val="00C00866"/>
    <w:rsid w:val="00C33939"/>
    <w:rsid w:val="00C67435"/>
    <w:rsid w:val="00C8381C"/>
    <w:rsid w:val="00C91D82"/>
    <w:rsid w:val="00CA0CF8"/>
    <w:rsid w:val="00CA42B9"/>
    <w:rsid w:val="00CC2DA3"/>
    <w:rsid w:val="00CC5CFC"/>
    <w:rsid w:val="00CE15A7"/>
    <w:rsid w:val="00CE2BC4"/>
    <w:rsid w:val="00CF7CF8"/>
    <w:rsid w:val="00D04279"/>
    <w:rsid w:val="00D139CD"/>
    <w:rsid w:val="00D36CAC"/>
    <w:rsid w:val="00D63902"/>
    <w:rsid w:val="00D707CA"/>
    <w:rsid w:val="00D71FA2"/>
    <w:rsid w:val="00D74397"/>
    <w:rsid w:val="00D77642"/>
    <w:rsid w:val="00DC1A8F"/>
    <w:rsid w:val="00DC2EEC"/>
    <w:rsid w:val="00DC7AAC"/>
    <w:rsid w:val="00DD5E0C"/>
    <w:rsid w:val="00DE0456"/>
    <w:rsid w:val="00E0586B"/>
    <w:rsid w:val="00E14A36"/>
    <w:rsid w:val="00E24C2E"/>
    <w:rsid w:val="00E42F0E"/>
    <w:rsid w:val="00E43DA1"/>
    <w:rsid w:val="00E530A9"/>
    <w:rsid w:val="00E64B8C"/>
    <w:rsid w:val="00E95143"/>
    <w:rsid w:val="00E97F3D"/>
    <w:rsid w:val="00EB41ED"/>
    <w:rsid w:val="00EC0CD2"/>
    <w:rsid w:val="00EC3789"/>
    <w:rsid w:val="00ED158C"/>
    <w:rsid w:val="00EF7F8F"/>
    <w:rsid w:val="00F12C9F"/>
    <w:rsid w:val="00F12E2E"/>
    <w:rsid w:val="00F35FAB"/>
    <w:rsid w:val="00F479D2"/>
    <w:rsid w:val="00F541F5"/>
    <w:rsid w:val="00F678B4"/>
    <w:rsid w:val="00F7103C"/>
    <w:rsid w:val="00FB161D"/>
    <w:rsid w:val="00FB40BA"/>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388A"/>
    <w:rPr>
      <w:color w:val="auto"/>
      <w:u w:val="single"/>
    </w:rPr>
  </w:style>
  <w:style w:type="character" w:customStyle="1" w:styleId="shorttext">
    <w:name w:val="short_text"/>
    <w:basedOn w:val="a0"/>
    <w:rsid w:val="00BB3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388A"/>
    <w:rPr>
      <w:color w:val="auto"/>
      <w:u w:val="single"/>
    </w:rPr>
  </w:style>
  <w:style w:type="character" w:customStyle="1" w:styleId="shorttext">
    <w:name w:val="short_text"/>
    <w:basedOn w:val="a0"/>
    <w:rsid w:val="00BB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4162">
      <w:bodyDiv w:val="1"/>
      <w:marLeft w:val="0"/>
      <w:marRight w:val="0"/>
      <w:marTop w:val="0"/>
      <w:marBottom w:val="0"/>
      <w:divBdr>
        <w:top w:val="none" w:sz="0" w:space="0" w:color="auto"/>
        <w:left w:val="none" w:sz="0" w:space="0" w:color="auto"/>
        <w:bottom w:val="none" w:sz="0" w:space="0" w:color="auto"/>
        <w:right w:val="none" w:sz="0" w:space="0" w:color="auto"/>
      </w:divBdr>
    </w:div>
    <w:div w:id="17367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pository.bas-net.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bsuir</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2</cp:revision>
  <dcterms:created xsi:type="dcterms:W3CDTF">2017-10-10T06:26:00Z</dcterms:created>
  <dcterms:modified xsi:type="dcterms:W3CDTF">2017-10-10T06:26:00Z</dcterms:modified>
</cp:coreProperties>
</file>